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Hyllengren Eric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C/0 TENAYA THERALEUTICS,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171 OYSTER POINT BLVD., 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Tenaya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TNYA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6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6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0.8365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07/13/2027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 granted pursuant to the Tenaya Therapeutics, Inc. 2024 Inducement Equity Incentive Plan. Option will vest as to 1/4th of the total number of shares subject to the option on the one-year anniversary of the Transaction Date and 1/48th of the total number of shares subject to the option on each monthly anniversary thereafter until fully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Drimmer Rokovich,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6926" TargetMode="External"/><Relationship Id="rId5" Type="http://schemas.openxmlformats.org/officeDocument/2006/relationships/hyperlink" Target="http://www.sec.gov/cgi-bin/browse-edgar?action=getcompany&amp;CIK=00018588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3472</Characters>
  <CharactersWithSpaces>4044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