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Srivastava Deepak</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850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2025-05-30T17:58:34Z</dcterms:created>
  <dcterms:modified xsi:type="dcterms:W3CDTF">2025-05-30T17:58:34Z</dcterms:modified>
</cp:coreProperties>
</file>