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0001667937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Faraz Ali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14862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9556.66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213744535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02/17/2026</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02/17/2026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39688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02/17/2026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02/17/2026</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Faraz Ali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2026-02-17T18:14:45Z</dcterms:created>
  <dcterms:modified xsi:type="dcterms:W3CDTF">2026-02-17T18:14:45Z</dcterms:modified>
</cp:coreProperties>
</file>