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845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4505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Srivastava Deepak</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10/18/2024</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9"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720" w:type="dxa"/>
            <w:vAlign w:val="bottom"/>
            <w:gridSpan w:val="7"/>
          </w:tcPr>
          <w:p>
            <w:pPr>
              <w:jc w:val="center"/>
              <w:ind w:right="83"/>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2.04</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10/18/2024</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34,000</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05/31/2025</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10/17/2034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34,000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34,000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80" w:firstLine="1"/>
        <w:spacing w:after="0" w:line="247"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May 31, 2025,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10/21/2024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46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711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8501"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2024-10-21T19:48:15Z</dcterms:created>
  <dcterms:modified xsi:type="dcterms:W3CDTF">2024-10-21T19:48:15Z</dcterms:modified>
</cp:coreProperties>
</file>