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III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52"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7"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11"/>
            <w:vMerge w:val="restart"/>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11"/>
            <w:vMerge w:val="continue"/>
          </w:tcPr>
          <w:p>
            <w:pPr>
              <w:spacing w:after="0"/>
              <w:rPr>
                <w:sz w:val="3"/>
                <w:szCs w:val="3"/>
                <w:color w:val="auto"/>
              </w:rPr>
            </w:pPr>
          </w:p>
        </w:tc>
        <w:tc>
          <w:tcPr>
            <w:tcW w:w="376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9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 w:type="dxa"/>
            <w:vAlign w:val="bottom"/>
            <w:vMerge w:val="restart"/>
          </w:tcPr>
          <w:p>
            <w:pPr>
              <w:spacing w:after="0"/>
              <w:rPr>
                <w:sz w:val="7"/>
                <w:szCs w:val="7"/>
                <w:color w:val="auto"/>
              </w:rPr>
            </w:pPr>
          </w:p>
        </w:tc>
        <w:tc>
          <w:tcPr>
            <w:tcW w:w="72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01/17/2023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8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49,463</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2"/>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2.4947</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w w:val="99"/>
              </w:rPr>
              <w:t>9,664,847</w:t>
            </w:r>
          </w:p>
        </w:tc>
        <w:tc>
          <w:tcPr>
            <w:tcW w:w="36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01/18/2023</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135,688</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2.5163</w:t>
            </w:r>
            <w:r>
              <w:rPr>
                <w:rFonts w:ascii="Times New Roman" w:cs="Times New Roman" w:eastAsia="Times New Roman" w:hAnsi="Times New Roman"/>
                <w:sz w:val="22"/>
                <w:szCs w:val="22"/>
                <w:color w:val="008000"/>
                <w:w w:val="92"/>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w w:val="99"/>
              </w:rPr>
              <w:t>9,800,535</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w w:val="99"/>
              </w:rPr>
              <w:t>4,414,720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w w:val="99"/>
              </w:rPr>
              <w:t>4,985,570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60" w:type="dxa"/>
            <w:vAlign w:val="bottom"/>
            <w:gridSpan w:val="22"/>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17"/>
          </w:tcPr>
          <w:p>
            <w:pPr>
              <w:jc w:val="center"/>
              <w:ind w:left="3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80" w:type="dxa"/>
            <w:vAlign w:val="bottom"/>
            <w:gridSpan w:val="4"/>
          </w:tcPr>
          <w:p>
            <w:pPr>
              <w:ind w:left="2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COLUMN GROUP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ectPr>
          <w:pgSz w:w="11900" w:h="16880"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-2505075</wp:posOffset>
            </wp:positionV>
            <wp:extent cx="2809240" cy="8347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834771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$2.32 to $2.60,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178"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jc w:val="both"/>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$2.37 to $2.60,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ectPr>
          <w:pgSz w:w="11900" w:h="16924" w:orient="portrait"/>
          <w:cols w:equalWidth="0" w:num="1">
            <w:col w:w="10920"/>
          </w:cols>
          <w:pgMar w:left="480" w:top="138" w:right="499" w:bottom="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180"/>
          </w:cols>
          <w:pgMar w:left="500" w:top="165" w:right="1219" w:bottom="144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9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3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1440"/>
          </w:cols>
          <w:pgMar w:left="500" w:top="165" w:right="12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6"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2023-01-19T15:25:07Z</dcterms:created>
  <dcterms:modified xsi:type="dcterms:W3CDTF">2023-01-19T15:25:07Z</dcterms:modified>
</cp:coreProperties>
</file>