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Ali Faraz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0.4427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317,325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February 6, 2025.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259,568 shares of Tenaya Therapeutics, Inc. common stock that will be issued to the Reporting Person upon vesting of restricted stock units.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937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2025-05-16T18:11:06Z</dcterms:created>
  <dcterms:modified xsi:type="dcterms:W3CDTF">2025-05-16T18:11:06Z</dcterms:modified>
</cp:coreProperties>
</file>