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Saito Chihiro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Accounting and Fin. Ops.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60,983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August 15, 2024.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45,168 shares of Tenaya Therapeutics, Inc. common stock that will be issued to the Reporting Person upon vesting of restricted stock units.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025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2024-11-18T19:59:51Z</dcterms:created>
  <dcterms:modified xsi:type="dcterms:W3CDTF">2024-11-18T19:59:51Z</dcterms:modified>
</cp:coreProperties>
</file>