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Tingley Whittemore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08/16/2024</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08/16/2024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5,803</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2.8945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108,731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08/16/2024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1,625</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2.8945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107,106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$2.79 to $3.02.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63,750 shares of Tenaya Therapeutics, Inc. common stock that will be issued to the Reporting Person upon vesting of restricted stock units and 6,000 shares of common stock acquired pursuant to the Tenaya Therapeutics, Inc. 2021 Employee Stock Purchase Plan on June 10,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08/16/2024</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849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2024-08-16T19:36:55Z</dcterms:created>
  <dcterms:modified xsi:type="dcterms:W3CDTF">2024-08-16T19:36:55Z</dcterms:modified>
</cp:coreProperties>
</file>