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Williams R Sanders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534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2025-05-30T17:59:16Z</dcterms:created>
  <dcterms:modified xsi:type="dcterms:W3CDTF">2025-05-30T17:59:16Z</dcterms:modified>
</cp:coreProperties>
</file>