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Hoey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03/05/2024</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03/05/2024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3,300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7.0003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245,346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May 30, 2023.</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$7.00 to $7.01.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50,000 shares of Tenaya Therapeutics, Inc. common stock that will be issued to the Reporting Person upon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03/06/2024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3333"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2024-03-06T17:49:40Z</dcterms:created>
  <dcterms:modified xsi:type="dcterms:W3CDTF">2024-03-06T17:49:40Z</dcterms:modified>
</cp:coreProperties>
</file>