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0001868494</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Tenaya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001-40656</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171 Oyster Point Boulevard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5th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(650)-825-6900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Whittemore Tingley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Operations Department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6500</w:t>
            </w:r>
          </w:p>
        </w:tc>
        <w:tc>
          <w:tcPr>
            <w:tcW w:w="11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41080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76999909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02/16/2024</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15625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02/16/2024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02/16/2024</w:t>
            </w: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Whittemore Tingley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2024-02-16T19:17:01Z</dcterms:created>
  <dcterms:modified xsi:type="dcterms:W3CDTF">2024-02-16T19:17:01Z</dcterms:modified>
</cp:coreProperties>
</file>