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Srivastava Deepak</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29,532</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29,532</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29,532</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68501"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2023-06-12T19:36:12Z</dcterms:created>
  <dcterms:modified xsi:type="dcterms:W3CDTF">2023-06-12T19:36:12Z</dcterms:modified>
</cp:coreProperties>
</file>