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0001868494</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Whittemore Tingley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5160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3318.72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213744535</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02/17/2026</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13750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02/17/2026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02/17/2026</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Whittemore Tingley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2026-02-17T18:10:30Z</dcterms:created>
  <dcterms:modified xsi:type="dcterms:W3CDTF">2026-02-17T18:10:30Z</dcterms:modified>
</cp:coreProperties>
</file>