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29, 2021 4:45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0001858848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Tenaya Therapeutics,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333-257820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58848" TargetMode="External"/><Relationship Id="rId9" Type="http://schemas.openxmlformats.org/officeDocument/2006/relationships/hyperlink" Target="http://www.sec.gov/cgi-bin/browse-edgar?action=getcompany&amp;filenum=333-2578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2021-07-30T06:54:34Z</dcterms:created>
  <dcterms:modified xsi:type="dcterms:W3CDTF">2021-07-30T06:54:34Z</dcterms:modified>
</cp:coreProperties>
</file>